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89" w:rsidRPr="00147D89" w:rsidRDefault="00147D89" w:rsidP="00147D89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147D8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Муниципальное дошкольное образовательное учреждение детский сад № 31</w:t>
      </w:r>
    </w:p>
    <w:p w:rsidR="00147D89" w:rsidRDefault="00147D89" w:rsidP="00147D89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147D89" w:rsidRDefault="00147D89" w:rsidP="00147D89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147D89" w:rsidRDefault="00147D89" w:rsidP="00147D89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147D89" w:rsidRDefault="00147D89" w:rsidP="00147D89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147D89" w:rsidRDefault="00147D89" w:rsidP="00147D89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147D89" w:rsidRDefault="00147D89" w:rsidP="00147D89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</w:pPr>
      <w:r w:rsidRPr="00147D89"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  <w:t xml:space="preserve">Конспект </w:t>
      </w:r>
    </w:p>
    <w:p w:rsidR="00147D89" w:rsidRDefault="00147D89" w:rsidP="00147D89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  <w:t>Н</w:t>
      </w:r>
      <w:r w:rsidRPr="00147D89"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  <w:t xml:space="preserve">епосредственно образовательной деятельности </w:t>
      </w:r>
    </w:p>
    <w:p w:rsidR="00147D89" w:rsidRDefault="00147D89" w:rsidP="00147D89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  <w:t>п</w:t>
      </w:r>
      <w:r w:rsidRPr="00147D89"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  <w:t>о социально-коммуникативному развитию</w:t>
      </w:r>
    </w:p>
    <w:p w:rsidR="00147D89" w:rsidRDefault="00147D89" w:rsidP="00147D89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  <w:t xml:space="preserve"> в средней группе</w:t>
      </w:r>
    </w:p>
    <w:p w:rsidR="00147D89" w:rsidRPr="00147D89" w:rsidRDefault="00147D89" w:rsidP="00147D89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147D89" w:rsidRDefault="00147D89" w:rsidP="00147D89">
      <w:pPr>
        <w:spacing w:after="0" w:line="240" w:lineRule="auto"/>
        <w:ind w:firstLine="360"/>
        <w:jc w:val="center"/>
        <w:outlineLvl w:val="3"/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</w:pPr>
      <w:r w:rsidRPr="00147D89"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  <w:t>Тема: «Моя семья»</w:t>
      </w:r>
    </w:p>
    <w:p w:rsidR="00147D89" w:rsidRDefault="00147D89" w:rsidP="00147D89">
      <w:pPr>
        <w:spacing w:after="0" w:line="240" w:lineRule="auto"/>
        <w:ind w:firstLine="360"/>
        <w:jc w:val="center"/>
        <w:outlineLvl w:val="3"/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147D89" w:rsidRDefault="00147D89" w:rsidP="00147D89">
      <w:pPr>
        <w:spacing w:after="0" w:line="240" w:lineRule="auto"/>
        <w:ind w:firstLine="360"/>
        <w:jc w:val="center"/>
        <w:outlineLvl w:val="3"/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147D89" w:rsidRDefault="00147D89" w:rsidP="00147D89">
      <w:pPr>
        <w:spacing w:after="0" w:line="240" w:lineRule="auto"/>
        <w:ind w:firstLine="360"/>
        <w:jc w:val="center"/>
        <w:outlineLvl w:val="3"/>
        <w:rPr>
          <w:rFonts w:ascii="Arial" w:eastAsia="Times New Roman" w:hAnsi="Arial" w:cs="Arial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147D89" w:rsidRPr="00147D89" w:rsidRDefault="00147D89" w:rsidP="00147D89">
      <w:pPr>
        <w:spacing w:after="0" w:line="240" w:lineRule="auto"/>
        <w:ind w:firstLine="360"/>
        <w:jc w:val="right"/>
        <w:outlineLvl w:val="3"/>
        <w:rPr>
          <w:rFonts w:ascii="Arial" w:eastAsia="Times New Roman" w:hAnsi="Arial" w:cs="Arial"/>
          <w:bCs/>
          <w:sz w:val="40"/>
          <w:szCs w:val="40"/>
          <w:bdr w:val="none" w:sz="0" w:space="0" w:color="auto" w:frame="1"/>
          <w:lang w:eastAsia="ru-RU"/>
        </w:rPr>
      </w:pPr>
      <w:r w:rsidRPr="00147D89">
        <w:rPr>
          <w:rFonts w:ascii="Arial" w:eastAsia="Times New Roman" w:hAnsi="Arial" w:cs="Arial"/>
          <w:bCs/>
          <w:sz w:val="40"/>
          <w:szCs w:val="40"/>
          <w:bdr w:val="none" w:sz="0" w:space="0" w:color="auto" w:frame="1"/>
          <w:lang w:eastAsia="ru-RU"/>
        </w:rPr>
        <w:t xml:space="preserve">Выполнила воспитатель </w:t>
      </w:r>
    </w:p>
    <w:p w:rsidR="00147D89" w:rsidRPr="00147D89" w:rsidRDefault="00147D89" w:rsidP="00147D89">
      <w:pPr>
        <w:spacing w:after="0" w:line="240" w:lineRule="auto"/>
        <w:ind w:firstLine="360"/>
        <w:jc w:val="right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47D89">
        <w:rPr>
          <w:rFonts w:ascii="Arial" w:eastAsia="Times New Roman" w:hAnsi="Arial" w:cs="Arial"/>
          <w:bCs/>
          <w:sz w:val="40"/>
          <w:szCs w:val="40"/>
          <w:bdr w:val="none" w:sz="0" w:space="0" w:color="auto" w:frame="1"/>
          <w:lang w:eastAsia="ru-RU"/>
        </w:rPr>
        <w:t>Истомина Т.Ю.</w:t>
      </w:r>
    </w:p>
    <w:p w:rsid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147D89" w:rsidRPr="00147D89" w:rsidRDefault="00147D89" w:rsidP="00147D89">
      <w:pPr>
        <w:shd w:val="clear" w:color="auto" w:fill="FFFFFF"/>
        <w:spacing w:after="0" w:line="288" w:lineRule="atLeast"/>
        <w:jc w:val="center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147D89">
        <w:rPr>
          <w:rFonts w:ascii="Arial" w:eastAsia="Times New Roman" w:hAnsi="Arial" w:cs="Arial"/>
          <w:sz w:val="36"/>
          <w:szCs w:val="36"/>
          <w:lang w:eastAsia="ru-RU"/>
        </w:rPr>
        <w:t>2019г.</w:t>
      </w:r>
    </w:p>
    <w:p w:rsidR="00147D89" w:rsidRP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первоначальные представления о родственных отношениях в семье.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развитие: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понятие «семья». Углубление представлений детей о семье (ее членах, родственных отношениях) и ее истории: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представления о семье, роли матери, отца, бабушки, дедушки, сестры, брата; закрепить представления о трудовых обязанностях членов семьи.</w:t>
      </w:r>
    </w:p>
    <w:p w:rsidR="00147D89" w:rsidRP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развитие: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подборе прилагательных и глаголов;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моторики;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и активизация словаря на основе углубления знаний детей о ближайшем окружении;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словарь детей существительных, обозначающих профессии; глаголов, характеризующих трудовые действия;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диалогической речи: умения участвовать в беседе;</w:t>
      </w:r>
    </w:p>
    <w:p w:rsidR="00147D89" w:rsidRP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развитие: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творчества.</w:t>
      </w:r>
    </w:p>
    <w:p w:rsidR="00147D89" w:rsidRP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Средства: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корзинка, семейные фотографии детей, иллюстрации к сказкам.</w:t>
      </w:r>
    </w:p>
    <w:p w:rsidR="00147D89" w:rsidRP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Способы: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наблюдение, чтение художественной литературы, рассматривание рисунков.</w:t>
      </w:r>
    </w:p>
    <w:p w:rsidR="00147D89" w:rsidRP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словаря: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забота, обязанности, члены семьи.</w:t>
      </w:r>
    </w:p>
    <w:p w:rsidR="00147D89" w:rsidRP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 детьми семейных фотографий;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 запоминание, какие обязанности, какую работу выполняют дома члены семьи;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Заучивание фамилии, имени, отчества и профессии родителей;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о семье: сказок «Три медведя», «Красная Шапочка», «Три поросенка», «Волк и семеро козлят»;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родителями рисуют рисунки на тему «Моя семья»;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родителями детей;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участию в изобразительной деятельности ребенка;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пальчиковой игры «Кто приехал?».</w:t>
      </w:r>
    </w:p>
    <w:p w:rsidR="00147D89" w:rsidRP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литература: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1. "ОТ РОЖДЕНИЯ ДО ШКОЛЫ". Примерная основная общеобразовательная программа дошкольного образования</w:t>
      </w:r>
      <w:proofErr w:type="gramStart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Н. Е. </w:t>
      </w:r>
      <w:proofErr w:type="spellStart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О. В. </w:t>
      </w:r>
      <w:proofErr w:type="spellStart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. "Занятия по ознакомлению с окружающим миром в средней группе детского сада".</w:t>
      </w:r>
    </w:p>
    <w:p w:rsidR="00147D89" w:rsidRP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доме любом семейный альбом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зеркале мы отражаемся в нем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Пускай, не всегда мы красивы,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эти фото правдивы.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вчера мы рассматривали фотографии вашей семьи. Как вы думаете, что такое семья?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Семья – это мама, папа, брат и я.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мама, папа, я и дедушка с бабушкой.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 Это папа, мама, брат, сестренка, дедушка, бабушка. Это самые близкие люди. Члены семьи живут вместе, любят друг друга и заботятся друг о друге. Расскажите, пожалуйста, как зовут ваших родителей по имени, отчеству, где и кем они работают?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 кого есть братья и сестры? Дружно ли вы живете?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 братьев и сестер нужно жалеть, заботиться о них. Как можно заботиться о младших? Старших братьев и сестер надо уважать и помогать им, потому что они заботились о вас, когда вы были маленькими.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бабушку свою,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мамину люблю,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морщинок много-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лбу седая прядь,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хочется потрогать,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поцеловать.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эти строки?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 бабушке.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бабушка и дедушка - это родители ваших мам и пап. А ваши мама и папа – это ваши родители.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 кого в семье живут бабушки и дедушки?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Хорошо, когда бабушка живет с вами и заботится о вас. Поделитесь с нами, как о вас заботятся ваши бабушки?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бабушка вкусно накормит и пожалеет, приласкает. Им как никому другому нужна ваша забота и внимание. Если бабушка и дедушка не живут с вами, что нужно сделать, чтобы они знали, что вы их любите и помните.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Надо позвонить! Надо приехать к ним в гости!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можно назвать их всех: маму, папу, сестер, братьев, бабушку и дедушку одним словом?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Семья!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Молодцы! Семьи бывают не только у людей, но и у животных. Вспомните сказки «Три поросенка», «Три медведя», «Волк и семеро козлят». Все заботились друг о друге и жили дружно. Вспомните сказку про Красную Шапочку, где внучка </w:t>
      </w:r>
      <w:proofErr w:type="gramStart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</w:t>
      </w:r>
      <w:proofErr w:type="gramEnd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навестить свою больную бабушку и понесла ей гостинцы. Но по дороге встретила </w:t>
      </w:r>
      <w:proofErr w:type="gramStart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</w:t>
      </w:r>
      <w:proofErr w:type="gramEnd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 что было дальше?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Волк съел бабушку и внучку.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Правильно! </w:t>
      </w:r>
      <w:proofErr w:type="gramStart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девочка знала, что нельзя разговаривать на улице с незнакомыми и говорить свой домашний адрес или адрес близких людей, то все бы были живы и здоровы.</w:t>
      </w:r>
      <w:proofErr w:type="gramEnd"/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с мячом «Кто как трудится в вашей семье?»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я научу</w:t>
      </w:r>
      <w:proofErr w:type="gramEnd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играть в новую игру? Мы узнаем, </w:t>
      </w:r>
      <w:proofErr w:type="gramStart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трудится в вашей семье. Я буду бросать мяч каждому по очереди, а </w:t>
      </w:r>
      <w:proofErr w:type="gramStart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поймав мяч, рассказываете кто и как трудится в вашей семье: папа, мама, бабушка, дедушка, сестра, брат или я. Например, ходят на работу мама и папа.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Физкультурная минутка. Пальчиковая игра «Кто приехал?».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обеих рук складываются кончиками вместе.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приехал? (большими пальцами «хлопают»)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мы, мы (4-мя пальцами, кроме </w:t>
      </w:r>
      <w:proofErr w:type="gramStart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proofErr w:type="gramEnd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это ты? (большими пальцами)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 (указательными пальцами)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папа, это ты? (большими пальцами)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 (средними пальцами)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Братец, братец, это ты? (большими пальцами)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 (безымянными пальцами)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сестричка, это ты? (большими пальцами)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 (мизинцами)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вместе, да, да, да! (всеми пальцами)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Ой, посмотрите какая красивая корзинка! (берет и показывает корзинку). Это не простая корзина, а волшебная. Кому на ладошку поставлю корзиночку, тот должен положить в нее добрые дела, которые дома делает вся семья. Договорились?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«Давайте справедливо распределим обязанности»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приглашаю вас присесть удобно на ковёр. Все вы очень много рассказали о своей семье. А какая она у вас: большая, веселая?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«Какая у вас семья?»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очень интересно и с большой любовью рассказали о своей семье. Я желаю, чтобы ваша семья была здоровой и счастливой. Посмотрите на ваши рисунки, которые вы нарисовали дома с родителями.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Звучит песня «Моя семья», муз. А. Ермолова, сл. А. </w:t>
      </w:r>
      <w:proofErr w:type="spellStart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Бочковской</w:t>
      </w:r>
      <w:proofErr w:type="spellEnd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дети с воспитателем идут смотреть выставку детских рисунков на тему «Моя семья».</w:t>
      </w:r>
    </w:p>
    <w:p w:rsidR="00147D89" w:rsidRPr="00147D89" w:rsidRDefault="00147D89" w:rsidP="00147D89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</w:t>
      </w:r>
    </w:p>
    <w:p w:rsidR="00147D89" w:rsidRPr="00147D89" w:rsidRDefault="00147D89" w:rsidP="00147D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 w:rsidRPr="00147D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 вы помните, что такое семья? Вам было интересно со мной общаться? Что было самое интересное?</w:t>
      </w:r>
    </w:p>
    <w:p w:rsidR="00837141" w:rsidRPr="00147D89" w:rsidRDefault="00147D89">
      <w:pPr>
        <w:rPr>
          <w:rFonts w:ascii="Times New Roman" w:hAnsi="Times New Roman" w:cs="Times New Roman"/>
          <w:sz w:val="28"/>
          <w:szCs w:val="28"/>
        </w:rPr>
      </w:pPr>
    </w:p>
    <w:sectPr w:rsidR="00837141" w:rsidRPr="0014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89"/>
    <w:rsid w:val="000D4CA0"/>
    <w:rsid w:val="00147D89"/>
    <w:rsid w:val="0020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5201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2020-01-23T14:34:00Z</dcterms:created>
  <dcterms:modified xsi:type="dcterms:W3CDTF">2020-01-23T14:39:00Z</dcterms:modified>
</cp:coreProperties>
</file>